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1B7" w:rsidRDefault="00F031B7" w:rsidP="004D37F0">
      <w:pPr>
        <w:widowControl w:val="0"/>
        <w:autoSpaceDE w:val="0"/>
        <w:autoSpaceDN w:val="0"/>
        <w:spacing w:after="0" w:line="24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Всероссийская олимпиада школьников по английскому языку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:rsidR="00F031B7" w:rsidRDefault="00F031B7" w:rsidP="004D37F0">
      <w:pPr>
        <w:widowControl w:val="0"/>
        <w:autoSpaceDE w:val="0"/>
        <w:autoSpaceDN w:val="0"/>
        <w:spacing w:after="0" w:line="24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9–11 классов)</w:t>
      </w:r>
    </w:p>
    <w:p w:rsidR="00F031B7" w:rsidRDefault="004D37F0" w:rsidP="004D37F0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4D37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F031B7" w:rsidRPr="004D37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2021-2022 </w:t>
      </w:r>
      <w:r w:rsidR="00F031B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F031B7" w:rsidRPr="004D37F0" w:rsidRDefault="00F031B7" w:rsidP="004529AD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529AD" w:rsidRPr="001A01EB" w:rsidRDefault="004529AD" w:rsidP="004D37F0">
      <w:pPr>
        <w:widowControl w:val="0"/>
        <w:autoSpaceDE w:val="0"/>
        <w:autoSpaceDN w:val="0"/>
        <w:spacing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WRITING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КРИТЕРИИ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ОЦЕНИВАНИЯ</w:t>
      </w:r>
    </w:p>
    <w:p w:rsidR="004529AD" w:rsidRPr="001A01EB" w:rsidRDefault="004529AD" w:rsidP="004D37F0">
      <w:pPr>
        <w:widowControl w:val="0"/>
        <w:autoSpaceDE w:val="0"/>
        <w:autoSpaceDN w:val="0"/>
        <w:spacing w:after="0" w:line="240" w:lineRule="auto"/>
        <w:ind w:left="2299" w:right="231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Максимальное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количество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pacing w:val="-3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баллов: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20</w:t>
      </w:r>
      <w:bookmarkStart w:id="0" w:name="_GoBack"/>
      <w:bookmarkEnd w:id="0"/>
    </w:p>
    <w:p w:rsidR="004529AD" w:rsidRPr="001A01EB" w:rsidRDefault="004529AD" w:rsidP="004D37F0">
      <w:pPr>
        <w:widowControl w:val="0"/>
        <w:autoSpaceDE w:val="0"/>
        <w:autoSpaceDN w:val="0"/>
        <w:spacing w:before="139" w:after="0" w:line="240" w:lineRule="auto"/>
        <w:ind w:right="2029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Внимание!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3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При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оценке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3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0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критерию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«РКЗ»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1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выставляется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общая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оценка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0.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2445"/>
        <w:gridCol w:w="2445"/>
        <w:gridCol w:w="2445"/>
        <w:gridCol w:w="2445"/>
      </w:tblGrid>
      <w:tr w:rsidR="004529AD" w:rsidRPr="001A01EB" w:rsidTr="004D37F0">
        <w:trPr>
          <w:trHeight w:val="746"/>
        </w:trPr>
        <w:tc>
          <w:tcPr>
            <w:tcW w:w="5529" w:type="dxa"/>
            <w:vMerge w:val="restart"/>
            <w:shd w:val="clear" w:color="auto" w:fill="F1F1F1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lang w:val="ru-RU"/>
              </w:rPr>
            </w:pPr>
          </w:p>
          <w:p w:rsidR="004529AD" w:rsidRPr="001A01EB" w:rsidRDefault="004529AD" w:rsidP="004D37F0">
            <w:pPr>
              <w:spacing w:before="2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lang w:val="ru-RU"/>
              </w:rPr>
            </w:pPr>
          </w:p>
          <w:p w:rsidR="004529AD" w:rsidRPr="001A01EB" w:rsidRDefault="004529AD" w:rsidP="004D37F0">
            <w:pPr>
              <w:spacing w:before="69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РЕШЕНИЕ КОММУНИКАТИВНОЙ ЗАДАЧИ Итого: максимум 10 баллов</w:t>
            </w:r>
          </w:p>
        </w:tc>
        <w:tc>
          <w:tcPr>
            <w:tcW w:w="9780" w:type="dxa"/>
            <w:gridSpan w:val="4"/>
          </w:tcPr>
          <w:p w:rsidR="004529AD" w:rsidRPr="001A01EB" w:rsidRDefault="004529AD" w:rsidP="004D37F0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ОРГАНИЗАЦИЯ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ЯЗЫКОВОЕ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ОФОРМЛЕНИЕ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ТЕКСТА</w:t>
            </w:r>
          </w:p>
          <w:p w:rsidR="004529AD" w:rsidRPr="001A01EB" w:rsidRDefault="004529AD" w:rsidP="004D37F0">
            <w:pPr>
              <w:spacing w:before="71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10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баллов)</w:t>
            </w:r>
          </w:p>
        </w:tc>
      </w:tr>
      <w:tr w:rsidR="004529AD" w:rsidRPr="001A01EB" w:rsidTr="004D37F0">
        <w:trPr>
          <w:trHeight w:val="1091"/>
        </w:trPr>
        <w:tc>
          <w:tcPr>
            <w:tcW w:w="5529" w:type="dxa"/>
            <w:vMerge/>
            <w:tcBorders>
              <w:top w:val="nil"/>
            </w:tcBorders>
            <w:shd w:val="clear" w:color="auto" w:fill="F1F1F1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"/>
                <w:lang w:val="ru-RU"/>
              </w:rPr>
            </w:pPr>
          </w:p>
        </w:tc>
        <w:tc>
          <w:tcPr>
            <w:tcW w:w="2445" w:type="dxa"/>
            <w:tcBorders>
              <w:right w:val="single" w:sz="6" w:space="0" w:color="000000"/>
            </w:tcBorders>
          </w:tcPr>
          <w:p w:rsidR="004529AD" w:rsidRPr="001A01EB" w:rsidRDefault="004529AD" w:rsidP="004D37F0">
            <w:pPr>
              <w:spacing w:before="27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Организация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текста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 (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максимум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4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балла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)</w:t>
            </w:r>
          </w:p>
        </w:tc>
        <w:tc>
          <w:tcPr>
            <w:tcW w:w="2445" w:type="dxa"/>
            <w:tcBorders>
              <w:left w:val="single" w:sz="6" w:space="0" w:color="000000"/>
            </w:tcBorders>
          </w:tcPr>
          <w:p w:rsidR="004529AD" w:rsidRPr="001A01EB" w:rsidRDefault="004529AD" w:rsidP="004D37F0">
            <w:pPr>
              <w:spacing w:before="27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Лексика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(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максимум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2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балла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)</w:t>
            </w:r>
          </w:p>
        </w:tc>
        <w:tc>
          <w:tcPr>
            <w:tcW w:w="2445" w:type="dxa"/>
          </w:tcPr>
          <w:p w:rsidR="004529AD" w:rsidRPr="001A01EB" w:rsidRDefault="004529AD" w:rsidP="004D37F0">
            <w:pPr>
              <w:spacing w:before="27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Грамматика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(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максимум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2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балла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)</w:t>
            </w:r>
          </w:p>
        </w:tc>
        <w:tc>
          <w:tcPr>
            <w:tcW w:w="2445" w:type="dxa"/>
          </w:tcPr>
          <w:p w:rsidR="004D37F0" w:rsidRDefault="004529AD" w:rsidP="004D37F0">
            <w:pPr>
              <w:spacing w:before="27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9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Орфография и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пунктуация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9"/>
                <w:sz w:val="24"/>
                <w:lang w:val="ru-RU"/>
              </w:rPr>
              <w:t xml:space="preserve"> </w:t>
            </w:r>
          </w:p>
          <w:p w:rsidR="004529AD" w:rsidRPr="001A01EB" w:rsidRDefault="004529AD" w:rsidP="004D37F0">
            <w:pPr>
              <w:spacing w:before="27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2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балла)</w:t>
            </w:r>
          </w:p>
        </w:tc>
      </w:tr>
      <w:tr w:rsidR="004529AD" w:rsidRPr="001A01EB" w:rsidTr="004D37F0">
        <w:trPr>
          <w:trHeight w:val="5232"/>
        </w:trPr>
        <w:tc>
          <w:tcPr>
            <w:tcW w:w="5529" w:type="dxa"/>
            <w:shd w:val="clear" w:color="auto" w:fill="F1F1F1"/>
          </w:tcPr>
          <w:p w:rsidR="004529AD" w:rsidRPr="001A01EB" w:rsidRDefault="004529AD" w:rsidP="004D37F0">
            <w:pPr>
              <w:ind w:left="108" w:right="2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10 баллов</w:t>
            </w:r>
          </w:p>
          <w:p w:rsidR="004529AD" w:rsidRPr="001A01EB" w:rsidRDefault="004529AD" w:rsidP="004D37F0">
            <w:pPr>
              <w:ind w:left="108" w:right="2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Коммуникативная задача полностью выполнена: содержание отражает все аспекты, указанные в задании; стилевое оформление речи выбрано правильно (4 аспекта содержания). Объем работы либо соответствует заданному, либо отклоняется от заданного не более чем на 10% в сторону увеличения или уменьшения (180 – 275 слов)</w:t>
            </w:r>
          </w:p>
        </w:tc>
        <w:tc>
          <w:tcPr>
            <w:tcW w:w="2445" w:type="dxa"/>
            <w:tcBorders>
              <w:right w:val="single" w:sz="6" w:space="0" w:color="000000"/>
            </w:tcBorders>
          </w:tcPr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балла </w:t>
            </w:r>
          </w:p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не имеет ошибок с точки зрения структуры. </w:t>
            </w:r>
          </w:p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1) Текст построен логично. </w:t>
            </w:r>
          </w:p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2) Текст правильно разделен на абзацы. </w:t>
            </w:r>
          </w:p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3) Присутствуют и правильно используются разнообразные средства логической связи. </w:t>
            </w:r>
          </w:p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Имеются все необходимые структурные компоненты текста: вступление, основная часть, заключение</w:t>
            </w:r>
          </w:p>
        </w:tc>
        <w:tc>
          <w:tcPr>
            <w:tcW w:w="2445" w:type="dxa"/>
            <w:tcBorders>
              <w:left w:val="single" w:sz="6" w:space="0" w:color="000000"/>
            </w:tcBorders>
          </w:tcPr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имеет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ошибок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лексической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сочетаемости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5" w:type="dxa"/>
          </w:tcPr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и уместное употребление грамматических структур.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имеет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грамматических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445" w:type="dxa"/>
          </w:tcPr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4D37F0">
            <w:pPr>
              <w:ind w:left="84" w:right="185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уверенное владение навыками орфографии и пунктуации. Работа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 имеет ошибок с точки зрения орфографии и пунктуации.</w:t>
            </w:r>
          </w:p>
        </w:tc>
      </w:tr>
    </w:tbl>
    <w:p w:rsidR="004529AD" w:rsidRPr="001A01EB" w:rsidRDefault="004529AD" w:rsidP="004529A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  <w:r w:rsidRPr="001A01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4571F5" wp14:editId="2B31A14B">
                <wp:simplePos x="0" y="0"/>
                <wp:positionH relativeFrom="page">
                  <wp:posOffset>900430</wp:posOffset>
                </wp:positionH>
                <wp:positionV relativeFrom="paragraph">
                  <wp:posOffset>97790</wp:posOffset>
                </wp:positionV>
                <wp:extent cx="1828800" cy="8890"/>
                <wp:effectExtent l="0" t="635" r="4445" b="0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C3B43" id="Прямоугольник 29" o:spid="_x0000_s1026" style="position:absolute;margin-left:70.9pt;margin-top:7.7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1A01EB">
        <w:rPr>
          <w:rFonts w:ascii="Times New Roman" w:eastAsia="Times New Roman" w:hAnsi="Times New Roman" w:cs="Times New Roman"/>
          <w:sz w:val="20"/>
          <w:vertAlign w:val="superscript"/>
        </w:rPr>
        <w:t>1</w:t>
      </w:r>
      <w:r w:rsidRPr="001A01EB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1A01EB">
        <w:t>1 Если объем работы отклоняется от заданного более чем на 10% в сторону увеличения (более 275 слов), проверке подлежат только первые 250 слов.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  <w:gridCol w:w="2261"/>
        <w:gridCol w:w="2259"/>
        <w:gridCol w:w="2130"/>
        <w:gridCol w:w="2790"/>
      </w:tblGrid>
      <w:tr w:rsidR="004529AD" w:rsidRPr="001A01EB" w:rsidTr="004D37F0">
        <w:trPr>
          <w:trHeight w:val="745"/>
        </w:trPr>
        <w:tc>
          <w:tcPr>
            <w:tcW w:w="5749" w:type="dxa"/>
            <w:vMerge w:val="restart"/>
            <w:shd w:val="clear" w:color="auto" w:fill="F1F1F1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4529AD" w:rsidRPr="001A01EB" w:rsidRDefault="004529AD" w:rsidP="004D37F0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4529AD" w:rsidRPr="001A01EB" w:rsidRDefault="004529AD" w:rsidP="004D37F0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РЕШЕНИЕ КОММУНИКАТИВНОЙ ЗАДАЧИ Итого: максимум 10 баллов</w:t>
            </w:r>
          </w:p>
        </w:tc>
        <w:tc>
          <w:tcPr>
            <w:tcW w:w="9440" w:type="dxa"/>
            <w:gridSpan w:val="4"/>
          </w:tcPr>
          <w:p w:rsidR="004529AD" w:rsidRPr="001A01EB" w:rsidRDefault="004529AD" w:rsidP="004D37F0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4529AD" w:rsidRPr="001A01EB" w:rsidRDefault="004529AD" w:rsidP="004D37F0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</w:t>
            </w:r>
            <w:r w:rsidRPr="001A01E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4529AD" w:rsidRPr="001A01EB" w:rsidTr="004D37F0">
        <w:trPr>
          <w:trHeight w:val="235"/>
        </w:trPr>
        <w:tc>
          <w:tcPr>
            <w:tcW w:w="5749" w:type="dxa"/>
            <w:vMerge/>
            <w:tcBorders>
              <w:top w:val="nil"/>
            </w:tcBorders>
            <w:shd w:val="clear" w:color="auto" w:fill="F1F1F1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4529AD" w:rsidRPr="001A01EB" w:rsidRDefault="004529AD" w:rsidP="004D37F0">
            <w:pPr>
              <w:tabs>
                <w:tab w:val="left" w:pos="2081"/>
              </w:tabs>
              <w:spacing w:before="27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текста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4529AD" w:rsidRPr="001A01EB" w:rsidRDefault="004529AD" w:rsidP="004D37F0">
            <w:pPr>
              <w:tabs>
                <w:tab w:val="left" w:pos="2081"/>
              </w:tabs>
              <w:spacing w:before="27"/>
              <w:ind w:left="146" w:right="523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130" w:type="dxa"/>
          </w:tcPr>
          <w:p w:rsidR="004529AD" w:rsidRPr="001A01EB" w:rsidRDefault="004529AD" w:rsidP="004D37F0">
            <w:pPr>
              <w:tabs>
                <w:tab w:val="left" w:pos="2081"/>
              </w:tabs>
              <w:spacing w:before="27"/>
              <w:ind w:left="146" w:right="371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90" w:type="dxa"/>
          </w:tcPr>
          <w:p w:rsidR="004529AD" w:rsidRPr="001A01EB" w:rsidRDefault="004529AD" w:rsidP="004D37F0">
            <w:pPr>
              <w:tabs>
                <w:tab w:val="left" w:pos="2081"/>
              </w:tabs>
              <w:spacing w:before="27"/>
              <w:ind w:left="146" w:right="174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(максимум </w:t>
            </w:r>
            <w:r w:rsidRPr="001A01EB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>2</w:t>
            </w:r>
            <w:r w:rsidRPr="001A01EB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</w:tr>
      <w:tr w:rsidR="004529AD" w:rsidRPr="001A01EB" w:rsidTr="004D37F0">
        <w:trPr>
          <w:trHeight w:val="1778"/>
        </w:trPr>
        <w:tc>
          <w:tcPr>
            <w:tcW w:w="5749" w:type="dxa"/>
            <w:shd w:val="clear" w:color="auto" w:fill="F1F1F1"/>
          </w:tcPr>
          <w:p w:rsidR="004529AD" w:rsidRPr="001A01EB" w:rsidRDefault="004529AD" w:rsidP="004D37F0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 баллов</w:t>
            </w:r>
          </w:p>
          <w:p w:rsidR="004529AD" w:rsidRPr="001A01EB" w:rsidRDefault="004529AD" w:rsidP="004D37F0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выполнена: содержание отражает все аспекты, указанные в задании. </w:t>
            </w:r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аспект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раскрыт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proofErr w:type="spellEnd"/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3 балла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64"/>
              <w:ind w:left="146" w:right="82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работе не выполнены требования по одному из аспектов данного критерия</w:t>
            </w:r>
          </w:p>
        </w:tc>
        <w:tc>
          <w:tcPr>
            <w:tcW w:w="2259" w:type="dxa"/>
            <w:vMerge w:val="restart"/>
            <w:tcBorders>
              <w:left w:val="single" w:sz="6" w:space="0" w:color="000000"/>
            </w:tcBorders>
          </w:tcPr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демонстрирует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богатый лексический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запас, необходимый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раскрытия темы,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точный выбор слов и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адекватное владение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лексической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сочетаемостью.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работе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имеются 1-3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незначительные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(негрубые)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лексические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ошибки</w:t>
            </w: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не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26"/>
              <w:ind w:left="146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затрудняющие</w:t>
            </w:r>
          </w:p>
          <w:p w:rsidR="004529AD" w:rsidRPr="001A01EB" w:rsidRDefault="004529AD" w:rsidP="004D37F0">
            <w:pPr>
              <w:tabs>
                <w:tab w:val="left" w:pos="2081"/>
              </w:tabs>
              <w:spacing w:before="64"/>
              <w:ind w:left="146" w:right="293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2130" w:type="dxa"/>
            <w:vMerge w:val="restart"/>
          </w:tcPr>
          <w:p w:rsidR="004529AD" w:rsidRPr="001A01EB" w:rsidRDefault="004529AD" w:rsidP="004D37F0">
            <w:pPr>
              <w:tabs>
                <w:tab w:val="left" w:pos="2081"/>
              </w:tabs>
              <w:ind w:left="146" w:right="399" w:firstLin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</w:p>
          <w:p w:rsidR="004529AD" w:rsidRPr="001A01EB" w:rsidRDefault="004529AD" w:rsidP="004D37F0">
            <w:pPr>
              <w:tabs>
                <w:tab w:val="left" w:pos="2081"/>
              </w:tabs>
              <w:ind w:left="146" w:right="399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и уместное употребление грамматических структур. В работе имеются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1-3 незначительные (негрубые) грамматические ошибки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затрудняющие понимание текста.</w:t>
            </w:r>
          </w:p>
        </w:tc>
        <w:tc>
          <w:tcPr>
            <w:tcW w:w="2790" w:type="dxa"/>
            <w:vMerge w:val="restart"/>
          </w:tcPr>
          <w:p w:rsidR="004529AD" w:rsidRPr="001A01EB" w:rsidRDefault="004529AD" w:rsidP="004D37F0">
            <w:pPr>
              <w:tabs>
                <w:tab w:val="left" w:pos="2081"/>
              </w:tabs>
              <w:ind w:left="146" w:firstLine="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</w:p>
          <w:p w:rsidR="004529AD" w:rsidRPr="001A01EB" w:rsidRDefault="004529AD" w:rsidP="004D37F0">
            <w:pPr>
              <w:tabs>
                <w:tab w:val="left" w:pos="2081"/>
              </w:tabs>
              <w:ind w:left="146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тексте присутствуют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орфографические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И/ИЛИ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пунктуационные ошибки (1 - 3),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которые не затрудняют общего понимания текста.</w:t>
            </w:r>
          </w:p>
        </w:tc>
      </w:tr>
      <w:tr w:rsidR="004529AD" w:rsidRPr="001A01EB" w:rsidTr="004D37F0">
        <w:trPr>
          <w:trHeight w:val="3534"/>
        </w:trPr>
        <w:tc>
          <w:tcPr>
            <w:tcW w:w="5749" w:type="dxa"/>
            <w:shd w:val="clear" w:color="auto" w:fill="F1F1F1"/>
          </w:tcPr>
          <w:p w:rsidR="004529AD" w:rsidRPr="001A01EB" w:rsidRDefault="004529AD" w:rsidP="004D37F0">
            <w:pPr>
              <w:spacing w:before="26"/>
              <w:ind w:left="10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 баллов</w:t>
            </w:r>
          </w:p>
          <w:p w:rsidR="004529AD" w:rsidRPr="001A01EB" w:rsidRDefault="004529AD" w:rsidP="004D37F0">
            <w:pPr>
              <w:spacing w:before="26"/>
              <w:ind w:left="107" w:right="5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Коммуникативная задача в основном выполнена. Не раскрыт один аспект ИЛИ 2 аспекта раскрыты не полностью</w:t>
            </w:r>
          </w:p>
          <w:p w:rsidR="004529AD" w:rsidRPr="001A01EB" w:rsidRDefault="004529AD" w:rsidP="004D37F0">
            <w:pPr>
              <w:spacing w:before="26"/>
              <w:ind w:left="107" w:right="5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 баллов</w:t>
            </w:r>
          </w:p>
          <w:p w:rsidR="004529AD" w:rsidRPr="001A01EB" w:rsidRDefault="004529AD" w:rsidP="004D37F0">
            <w:pPr>
              <w:spacing w:before="26"/>
              <w:ind w:left="107" w:right="5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Коммуникативная задача в основном выполнена. Не раскрыт один аспект и 1 аспект раскрыт не полностью. ИЛИ несколько аспектов раскрыты не полностью</w:t>
            </w:r>
          </w:p>
          <w:p w:rsidR="004529AD" w:rsidRPr="001A01EB" w:rsidRDefault="004529AD" w:rsidP="004D37F0">
            <w:pPr>
              <w:spacing w:before="26"/>
              <w:ind w:left="107" w:right="5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 баллов</w:t>
            </w:r>
          </w:p>
          <w:p w:rsidR="004529AD" w:rsidRPr="001A01EB" w:rsidRDefault="004529AD" w:rsidP="004D37F0">
            <w:pPr>
              <w:spacing w:before="26"/>
              <w:ind w:left="107" w:right="58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Коммуникативная задача выполнена частично. Не раскрыты 1 - 2 аспекта И/ИЛИ несколько аспектов раскрыты не полностью.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4529AD" w:rsidRPr="001A01EB" w:rsidRDefault="004529AD" w:rsidP="004D37F0">
            <w:pPr>
              <w:spacing w:before="26"/>
              <w:ind w:left="107" w:right="18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4D37F0">
            <w:pPr>
              <w:spacing w:before="26"/>
              <w:ind w:left="107" w:right="185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работе не выполнены требования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 двум аспектам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данного критерия.</w:t>
            </w:r>
          </w:p>
        </w:tc>
        <w:tc>
          <w:tcPr>
            <w:tcW w:w="2259" w:type="dxa"/>
            <w:vMerge/>
            <w:tcBorders>
              <w:left w:val="single" w:sz="6" w:space="0" w:color="000000"/>
            </w:tcBorders>
          </w:tcPr>
          <w:p w:rsidR="004529AD" w:rsidRPr="001A01EB" w:rsidRDefault="004529AD" w:rsidP="004D37F0">
            <w:pPr>
              <w:spacing w:before="26"/>
              <w:ind w:left="10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130" w:type="dxa"/>
            <w:vMerge/>
          </w:tcPr>
          <w:p w:rsidR="004529AD" w:rsidRPr="001A01EB" w:rsidRDefault="004529AD" w:rsidP="004D37F0">
            <w:pPr>
              <w:ind w:left="107" w:right="399"/>
              <w:rPr>
                <w:b/>
                <w:lang w:val="ru-RU"/>
              </w:rPr>
            </w:pPr>
          </w:p>
        </w:tc>
        <w:tc>
          <w:tcPr>
            <w:tcW w:w="2790" w:type="dxa"/>
            <w:vMerge/>
          </w:tcPr>
          <w:p w:rsidR="004529AD" w:rsidRPr="001A01EB" w:rsidRDefault="004529AD" w:rsidP="004D37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529AD" w:rsidRPr="001A01EB" w:rsidTr="004D37F0">
        <w:trPr>
          <w:trHeight w:val="2256"/>
        </w:trPr>
        <w:tc>
          <w:tcPr>
            <w:tcW w:w="5749" w:type="dxa"/>
            <w:shd w:val="clear" w:color="auto" w:fill="F1F1F1"/>
          </w:tcPr>
          <w:p w:rsidR="004529AD" w:rsidRPr="001A01EB" w:rsidRDefault="004529AD" w:rsidP="004D37F0">
            <w:pPr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 баллов</w:t>
            </w:r>
          </w:p>
          <w:p w:rsidR="004529AD" w:rsidRPr="001A01EB" w:rsidRDefault="004529AD" w:rsidP="004D37F0">
            <w:pPr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частично. Не раскрыты 1 - 2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  <w:p w:rsidR="004529AD" w:rsidRPr="001A01EB" w:rsidRDefault="004529AD" w:rsidP="004D37F0">
            <w:pPr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</w:p>
          <w:p w:rsidR="004529AD" w:rsidRPr="001A01EB" w:rsidRDefault="004529AD" w:rsidP="004D37F0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Коммуникативная задача выполнена частично. Не раскрыты 1 - 3 аспекта И/ИЛИ несколько аспектов раскрыты не полностью.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4529AD" w:rsidRPr="001A01EB" w:rsidRDefault="004529AD" w:rsidP="004D37F0">
            <w:pPr>
              <w:ind w:left="107" w:right="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</w:p>
          <w:p w:rsidR="004529AD" w:rsidRPr="001A01EB" w:rsidRDefault="004529AD" w:rsidP="004D37F0">
            <w:pPr>
              <w:ind w:left="107" w:right="8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работе не выполнены требования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 трем аспектам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данного критерия.</w:t>
            </w:r>
          </w:p>
        </w:tc>
        <w:tc>
          <w:tcPr>
            <w:tcW w:w="2259" w:type="dxa"/>
            <w:vMerge/>
            <w:tcBorders>
              <w:left w:val="single" w:sz="6" w:space="0" w:color="000000"/>
            </w:tcBorders>
          </w:tcPr>
          <w:p w:rsidR="004529AD" w:rsidRPr="001A01EB" w:rsidRDefault="004529AD" w:rsidP="004D37F0">
            <w:pPr>
              <w:spacing w:before="66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30" w:type="dxa"/>
            <w:vMerge/>
          </w:tcPr>
          <w:p w:rsidR="004529AD" w:rsidRPr="001A01EB" w:rsidRDefault="004529AD" w:rsidP="004D37F0">
            <w:pPr>
              <w:spacing w:before="66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790" w:type="dxa"/>
            <w:vMerge/>
          </w:tcPr>
          <w:p w:rsidR="004529AD" w:rsidRPr="001A01EB" w:rsidRDefault="004529AD" w:rsidP="004D37F0">
            <w:pPr>
              <w:ind w:left="106"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4529AD" w:rsidRPr="001A01EB" w:rsidTr="004D37F0">
        <w:trPr>
          <w:trHeight w:val="2256"/>
        </w:trPr>
        <w:tc>
          <w:tcPr>
            <w:tcW w:w="5749" w:type="dxa"/>
            <w:shd w:val="clear" w:color="auto" w:fill="F1F1F1"/>
          </w:tcPr>
          <w:p w:rsidR="004529AD" w:rsidRPr="001A01EB" w:rsidRDefault="004529AD" w:rsidP="004D37F0">
            <w:pPr>
              <w:ind w:left="107" w:right="2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балла</w:t>
            </w:r>
          </w:p>
          <w:p w:rsidR="004529AD" w:rsidRPr="001A01EB" w:rsidRDefault="004529AD" w:rsidP="004D37F0">
            <w:pPr>
              <w:ind w:left="107" w:right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в ограниченном объеме. Не раскрыты 2 - 3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/ИЛИ несколько аспектов раскрыты не полностью. </w:t>
            </w:r>
          </w:p>
          <w:p w:rsidR="004529AD" w:rsidRPr="001A01EB" w:rsidRDefault="004529AD" w:rsidP="004D37F0">
            <w:pPr>
              <w:ind w:left="107" w:right="2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4D37F0">
            <w:pPr>
              <w:ind w:left="107" w:right="2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Коммуникативная задача выполнена в ограниченном объеме. Не раскрыты 3 - 4 аспекта И/ИЛИ несколько аспектов раскрыты не полностью.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4529AD" w:rsidRPr="001A01EB" w:rsidRDefault="004529AD" w:rsidP="004D37F0">
            <w:pPr>
              <w:ind w:left="107" w:right="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 баллов </w:t>
            </w:r>
          </w:p>
          <w:p w:rsidR="004529AD" w:rsidRPr="001A01EB" w:rsidRDefault="004529AD" w:rsidP="004D37F0">
            <w:pPr>
              <w:ind w:left="107" w:right="8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Отсутствует или неправильно выполнено абзацное членение текста. Имеются серьезные нарушения логики и связности текста и многочисленные ошибки в употреблении логических средств связи.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необходимые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структурные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компоненты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4529AD" w:rsidRPr="001A01EB" w:rsidRDefault="004529AD" w:rsidP="004D37F0">
            <w:pPr>
              <w:spacing w:before="66"/>
              <w:ind w:left="103" w:right="29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 баллов </w:t>
            </w:r>
          </w:p>
          <w:p w:rsidR="004529AD" w:rsidRPr="001A01EB" w:rsidRDefault="004529AD" w:rsidP="004D37F0">
            <w:pPr>
              <w:spacing w:before="66"/>
              <w:ind w:left="103" w:right="2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крайне ограниченный словарный запас. Или: имеются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многочисленные ошибки (4 и более)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употреблении лексики, в том числе затрудняющие понимание текста</w:t>
            </w:r>
          </w:p>
        </w:tc>
        <w:tc>
          <w:tcPr>
            <w:tcW w:w="2130" w:type="dxa"/>
          </w:tcPr>
          <w:p w:rsidR="004529AD" w:rsidRPr="001A01EB" w:rsidRDefault="004529AD" w:rsidP="004D37F0">
            <w:pPr>
              <w:spacing w:before="66"/>
              <w:ind w:left="107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 баллов </w:t>
            </w:r>
          </w:p>
          <w:p w:rsidR="004529AD" w:rsidRPr="001A01EB" w:rsidRDefault="004529AD" w:rsidP="004D37F0">
            <w:pPr>
              <w:spacing w:before="66"/>
              <w:ind w:left="107" w:right="1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тексте присутствуют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многочисленные ошибки (4 и более)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разных разделах грамматики, в том числе затрудняющие понимание текста.</w:t>
            </w:r>
          </w:p>
        </w:tc>
        <w:tc>
          <w:tcPr>
            <w:tcW w:w="2790" w:type="dxa"/>
          </w:tcPr>
          <w:p w:rsidR="004529AD" w:rsidRPr="001A01EB" w:rsidRDefault="004529AD" w:rsidP="004D37F0">
            <w:pPr>
              <w:ind w:left="106" w:right="21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 баллов </w:t>
            </w:r>
          </w:p>
          <w:p w:rsidR="004529AD" w:rsidRPr="001A01EB" w:rsidRDefault="004529AD" w:rsidP="004D37F0">
            <w:pPr>
              <w:ind w:left="106" w:right="2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тексте присутствуют многочисленные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орфографические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И/ИЛИ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пунктуационные ошибки (4 и более)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затрудняющие понимание текста.</w:t>
            </w:r>
          </w:p>
        </w:tc>
      </w:tr>
      <w:tr w:rsidR="004529AD" w:rsidRPr="001A01EB" w:rsidTr="004D37F0">
        <w:trPr>
          <w:trHeight w:val="2256"/>
        </w:trPr>
        <w:tc>
          <w:tcPr>
            <w:tcW w:w="5749" w:type="dxa"/>
            <w:shd w:val="clear" w:color="auto" w:fill="F1F1F1"/>
          </w:tcPr>
          <w:p w:rsidR="004529AD" w:rsidRPr="001A01EB" w:rsidRDefault="004529AD" w:rsidP="004D37F0">
            <w:pPr>
              <w:ind w:left="107" w:right="5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</w:p>
          <w:p w:rsidR="004529AD" w:rsidRPr="001A01EB" w:rsidRDefault="004529AD" w:rsidP="004D37F0">
            <w:pPr>
              <w:ind w:left="107" w:right="5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в ограниченном объеме. Не раскрыты 3 - 4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  <w:p w:rsidR="004529AD" w:rsidRPr="001A01EB" w:rsidRDefault="004529AD" w:rsidP="004D37F0">
            <w:pPr>
              <w:ind w:left="107" w:right="5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4D37F0">
            <w:pPr>
              <w:ind w:left="107" w:right="5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выполнена коммуникативная задача (не раскрыты 5 аспектов, формат написанного не соответствует заданию). И/ИЛИ Объем письменного текста менее 180 слов. И/ИЛИ Более 30% ответа имеет непродуктивный характер.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4529AD" w:rsidRPr="001A01EB" w:rsidRDefault="004529AD" w:rsidP="004D37F0">
            <w:pPr>
              <w:ind w:left="107" w:right="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4529AD" w:rsidRPr="001A01EB" w:rsidRDefault="004529AD" w:rsidP="004D37F0">
            <w:pPr>
              <w:spacing w:before="66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30" w:type="dxa"/>
          </w:tcPr>
          <w:p w:rsidR="004529AD" w:rsidRPr="001A01EB" w:rsidRDefault="004529AD" w:rsidP="004D37F0">
            <w:pPr>
              <w:spacing w:before="66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790" w:type="dxa"/>
          </w:tcPr>
          <w:p w:rsidR="004529AD" w:rsidRPr="001A01EB" w:rsidRDefault="004529AD" w:rsidP="004D37F0">
            <w:pPr>
              <w:ind w:left="106"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4D37F0" w:rsidRDefault="004D37F0" w:rsidP="004529AD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9AD" w:rsidRPr="001A01EB" w:rsidRDefault="004529AD" w:rsidP="004529AD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1EB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4D37F0" w:rsidRDefault="004529AD" w:rsidP="004529AD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1EB">
        <w:rPr>
          <w:rFonts w:ascii="Times New Roman" w:hAnsi="Times New Roman" w:cs="Times New Roman"/>
          <w:sz w:val="24"/>
          <w:szCs w:val="24"/>
        </w:rPr>
        <w:t xml:space="preserve">Заголовок </w:t>
      </w:r>
      <w:r w:rsidRPr="001A01EB">
        <w:rPr>
          <w:rFonts w:ascii="Times New Roman" w:hAnsi="Times New Roman" w:cs="Times New Roman"/>
          <w:b/>
          <w:sz w:val="24"/>
          <w:szCs w:val="24"/>
        </w:rPr>
        <w:t>не учитывается</w:t>
      </w:r>
      <w:r w:rsidRPr="001A01EB">
        <w:rPr>
          <w:rFonts w:ascii="Times New Roman" w:hAnsi="Times New Roman" w:cs="Times New Roman"/>
          <w:sz w:val="24"/>
          <w:szCs w:val="24"/>
        </w:rPr>
        <w:t xml:space="preserve"> при подсчете слов. </w:t>
      </w:r>
    </w:p>
    <w:p w:rsidR="004529AD" w:rsidRPr="001A01EB" w:rsidRDefault="004529AD" w:rsidP="004D37F0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7"/>
          <w:szCs w:val="24"/>
        </w:rPr>
      </w:pPr>
      <w:r w:rsidRPr="001A01EB">
        <w:rPr>
          <w:rFonts w:ascii="Times New Roman" w:hAnsi="Times New Roman" w:cs="Times New Roman"/>
          <w:sz w:val="24"/>
          <w:szCs w:val="24"/>
        </w:rPr>
        <w:t>При оценивании выполнения задания особое внимание уделяется способности участника продуцировать развернутое письменное высказывание. Если более 30% ответа имеет непродуктивный характер (т.е. текстуально совпадает с опубликованным источником или источником в сети Интернет), то выставляется «0» баллов по критерию «Решение коммуникативной задачи» и, соответственно, все задание оценивается в «0» баллов.</w:t>
      </w:r>
    </w:p>
    <w:p w:rsidR="004529AD" w:rsidRPr="001A01EB" w:rsidRDefault="004529AD" w:rsidP="004529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529AD" w:rsidRPr="001A01EB" w:rsidSect="001667D4">
          <w:headerReference w:type="default" r:id="rId7"/>
          <w:footerReference w:type="default" r:id="rId8"/>
          <w:pgSz w:w="16840" w:h="11910" w:orient="landscape"/>
          <w:pgMar w:top="567" w:right="620" w:bottom="860" w:left="1200" w:header="0" w:footer="678" w:gutter="0"/>
          <w:cols w:space="720"/>
        </w:sectPr>
      </w:pPr>
    </w:p>
    <w:p w:rsidR="004529AD" w:rsidRPr="001A01EB" w:rsidRDefault="004529AD" w:rsidP="004529AD">
      <w:pPr>
        <w:widowControl w:val="0"/>
        <w:autoSpaceDE w:val="0"/>
        <w:autoSpaceDN w:val="0"/>
        <w:spacing w:before="79" w:after="0" w:line="240" w:lineRule="auto"/>
        <w:ind w:left="2315" w:right="23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ПРОТОКОЛ</w:t>
      </w:r>
      <w:r w:rsidRPr="001A01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1A01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r w:rsidRPr="001A01E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«ПИСЬМО»</w:t>
      </w:r>
    </w:p>
    <w:p w:rsidR="004529AD" w:rsidRPr="001A01EB" w:rsidRDefault="004529AD" w:rsidP="004529AD">
      <w:pPr>
        <w:widowControl w:val="0"/>
        <w:autoSpaceDE w:val="0"/>
        <w:autoSpaceDN w:val="0"/>
        <w:spacing w:before="137" w:after="0" w:line="360" w:lineRule="auto"/>
        <w:ind w:left="1730" w:right="174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A01EB">
        <w:rPr>
          <w:rFonts w:ascii="Times New Roman" w:eastAsia="Times New Roman" w:hAnsi="Times New Roman" w:cs="Times New Roman"/>
          <w:b/>
          <w:sz w:val="24"/>
        </w:rPr>
        <w:t>Максимальное количество баллов, которое можно получить</w:t>
      </w:r>
      <w:r w:rsidRPr="001A01EB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sz w:val="24"/>
        </w:rPr>
        <w:t>за</w:t>
      </w:r>
      <w:r w:rsidRPr="001A01EB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sz w:val="24"/>
        </w:rPr>
        <w:t xml:space="preserve">конкурс </w:t>
      </w:r>
      <w:proofErr w:type="spellStart"/>
      <w:r w:rsidRPr="001A01EB">
        <w:rPr>
          <w:rFonts w:ascii="Times New Roman" w:eastAsia="Times New Roman" w:hAnsi="Times New Roman" w:cs="Times New Roman"/>
          <w:b/>
          <w:sz w:val="24"/>
        </w:rPr>
        <w:t>Writing</w:t>
      </w:r>
      <w:proofErr w:type="spellEnd"/>
      <w:r w:rsidRPr="001A01EB">
        <w:rPr>
          <w:rFonts w:ascii="Times New Roman" w:eastAsia="Times New Roman" w:hAnsi="Times New Roman" w:cs="Times New Roman"/>
          <w:b/>
          <w:sz w:val="24"/>
        </w:rPr>
        <w:t xml:space="preserve"> – 20 (двадцать).</w:t>
      </w:r>
    </w:p>
    <w:p w:rsidR="004529AD" w:rsidRPr="001A01EB" w:rsidRDefault="004529AD" w:rsidP="004529AD">
      <w:pPr>
        <w:widowControl w:val="0"/>
        <w:tabs>
          <w:tab w:val="left" w:pos="1746"/>
          <w:tab w:val="left" w:pos="8641"/>
        </w:tabs>
        <w:autoSpaceDE w:val="0"/>
        <w:autoSpaceDN w:val="0"/>
        <w:spacing w:before="120" w:after="0" w:line="240" w:lineRule="auto"/>
        <w:ind w:right="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Эксперт</w:t>
      </w:r>
      <w:r w:rsidRPr="001A01EB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A01E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1A01E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(Ф.И.О.)</w:t>
      </w:r>
    </w:p>
    <w:p w:rsidR="004529AD" w:rsidRPr="001A01EB" w:rsidRDefault="004529AD" w:rsidP="004529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529AD" w:rsidRPr="001A01EB" w:rsidRDefault="004529AD" w:rsidP="004529A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169"/>
        <w:gridCol w:w="835"/>
        <w:gridCol w:w="1673"/>
        <w:gridCol w:w="2004"/>
        <w:gridCol w:w="2003"/>
        <w:gridCol w:w="1331"/>
      </w:tblGrid>
      <w:tr w:rsidR="004529AD" w:rsidRPr="001A01EB" w:rsidTr="000D3FB0">
        <w:trPr>
          <w:trHeight w:val="1240"/>
        </w:trPr>
        <w:tc>
          <w:tcPr>
            <w:tcW w:w="835" w:type="dxa"/>
          </w:tcPr>
          <w:p w:rsidR="004529AD" w:rsidRPr="001A01EB" w:rsidRDefault="004529AD" w:rsidP="004D37F0">
            <w:pPr>
              <w:ind w:left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ID</w:t>
            </w:r>
          </w:p>
        </w:tc>
        <w:tc>
          <w:tcPr>
            <w:tcW w:w="1169" w:type="dxa"/>
          </w:tcPr>
          <w:p w:rsidR="004529AD" w:rsidRPr="001A01EB" w:rsidRDefault="004529AD" w:rsidP="004D37F0">
            <w:pPr>
              <w:ind w:left="359" w:right="332" w:firstLine="7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К1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РКЗ</w:t>
            </w:r>
          </w:p>
        </w:tc>
        <w:tc>
          <w:tcPr>
            <w:tcW w:w="835" w:type="dxa"/>
          </w:tcPr>
          <w:p w:rsidR="004529AD" w:rsidRPr="001A01EB" w:rsidRDefault="004529AD" w:rsidP="004D37F0">
            <w:pPr>
              <w:ind w:left="245" w:right="213" w:firstLine="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К2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ОТ</w:t>
            </w:r>
          </w:p>
        </w:tc>
        <w:tc>
          <w:tcPr>
            <w:tcW w:w="1673" w:type="dxa"/>
          </w:tcPr>
          <w:p w:rsidR="004529AD" w:rsidRPr="001A01EB" w:rsidRDefault="004529AD" w:rsidP="004D37F0">
            <w:pPr>
              <w:ind w:left="348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К3</w:t>
            </w:r>
          </w:p>
          <w:p w:rsidR="004529AD" w:rsidRPr="001A01EB" w:rsidRDefault="004529AD" w:rsidP="004D37F0">
            <w:pPr>
              <w:spacing w:before="137"/>
              <w:ind w:left="352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</w:p>
        </w:tc>
        <w:tc>
          <w:tcPr>
            <w:tcW w:w="2004" w:type="dxa"/>
          </w:tcPr>
          <w:p w:rsidR="004529AD" w:rsidRPr="001A01EB" w:rsidRDefault="004529AD" w:rsidP="004D37F0">
            <w:pPr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К4</w:t>
            </w:r>
          </w:p>
          <w:p w:rsidR="004529AD" w:rsidRPr="001A01EB" w:rsidRDefault="004529AD" w:rsidP="004D37F0">
            <w:pPr>
              <w:spacing w:before="137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</w:p>
        </w:tc>
        <w:tc>
          <w:tcPr>
            <w:tcW w:w="2003" w:type="dxa"/>
          </w:tcPr>
          <w:p w:rsidR="004529AD" w:rsidRPr="001A01EB" w:rsidRDefault="004529AD" w:rsidP="004D37F0">
            <w:pPr>
              <w:ind w:left="199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К5</w:t>
            </w:r>
          </w:p>
          <w:p w:rsidR="004529AD" w:rsidRPr="001A01EB" w:rsidRDefault="004529AD" w:rsidP="004D37F0">
            <w:pPr>
              <w:spacing w:before="28"/>
              <w:ind w:left="200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Орфография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пунктуация</w:t>
            </w:r>
            <w:proofErr w:type="spellEnd"/>
          </w:p>
        </w:tc>
        <w:tc>
          <w:tcPr>
            <w:tcW w:w="1331" w:type="dxa"/>
          </w:tcPr>
          <w:p w:rsidR="004529AD" w:rsidRPr="001A01EB" w:rsidRDefault="004529AD" w:rsidP="004D37F0">
            <w:pPr>
              <w:ind w:left="288" w:right="254" w:firstLine="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Сумма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  <w:p w:rsidR="004529AD" w:rsidRPr="001A01EB" w:rsidRDefault="004529AD" w:rsidP="004D37F0">
            <w:pPr>
              <w:ind w:left="23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мах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20)</w:t>
            </w:r>
          </w:p>
        </w:tc>
      </w:tr>
      <w:tr w:rsidR="004529AD" w:rsidRPr="001A01EB" w:rsidTr="000D3FB0">
        <w:trPr>
          <w:trHeight w:val="414"/>
        </w:trPr>
        <w:tc>
          <w:tcPr>
            <w:tcW w:w="835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2"/>
        </w:trPr>
        <w:tc>
          <w:tcPr>
            <w:tcW w:w="835" w:type="dxa"/>
            <w:tcBorders>
              <w:bottom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bottom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bottom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bottom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bottom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0"/>
        </w:trPr>
        <w:tc>
          <w:tcPr>
            <w:tcW w:w="835" w:type="dxa"/>
            <w:tcBorders>
              <w:top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top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top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6" w:space="0" w:color="000000"/>
            </w:tcBorders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4"/>
        </w:trPr>
        <w:tc>
          <w:tcPr>
            <w:tcW w:w="835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4"/>
        </w:trPr>
        <w:tc>
          <w:tcPr>
            <w:tcW w:w="835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529AD" w:rsidRPr="001A01EB" w:rsidRDefault="004529AD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D37F0" w:rsidRPr="001A01EB" w:rsidTr="000D3FB0">
        <w:trPr>
          <w:trHeight w:val="414"/>
        </w:trPr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D37F0" w:rsidRPr="001A01EB" w:rsidRDefault="004D37F0" w:rsidP="004D37F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4529AD" w:rsidRPr="001A01EB" w:rsidRDefault="004529AD" w:rsidP="004529A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1"/>
          <w:szCs w:val="24"/>
        </w:rPr>
      </w:pPr>
    </w:p>
    <w:p w:rsidR="004529AD" w:rsidRPr="001A01EB" w:rsidRDefault="004529AD" w:rsidP="004529AD">
      <w:pPr>
        <w:widowControl w:val="0"/>
        <w:autoSpaceDE w:val="0"/>
        <w:autoSpaceDN w:val="0"/>
        <w:spacing w:after="0" w:line="240" w:lineRule="auto"/>
        <w:ind w:left="1730" w:right="173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A01EB">
        <w:rPr>
          <w:rFonts w:ascii="Times New Roman" w:eastAsia="Times New Roman" w:hAnsi="Times New Roman" w:cs="Times New Roman"/>
          <w:b/>
          <w:sz w:val="24"/>
        </w:rPr>
        <w:t>Методические</w:t>
      </w:r>
      <w:r w:rsidRPr="001A01EB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sz w:val="24"/>
        </w:rPr>
        <w:t>рекомендации</w:t>
      </w:r>
    </w:p>
    <w:p w:rsidR="004529AD" w:rsidRPr="001A01EB" w:rsidRDefault="004529AD" w:rsidP="004529A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320"/>
        <w:gridCol w:w="4774"/>
        <w:gridCol w:w="1485"/>
        <w:gridCol w:w="1574"/>
      </w:tblGrid>
      <w:tr w:rsidR="004529AD" w:rsidRPr="001A01EB" w:rsidTr="000D3FB0">
        <w:trPr>
          <w:trHeight w:val="1242"/>
        </w:trPr>
        <w:tc>
          <w:tcPr>
            <w:tcW w:w="698" w:type="dxa"/>
            <w:tcBorders>
              <w:bottom w:val="single" w:sz="4" w:space="0" w:color="auto"/>
            </w:tcBorders>
          </w:tcPr>
          <w:p w:rsidR="004529AD" w:rsidRPr="001A01EB" w:rsidRDefault="004529AD" w:rsidP="000D3FB0">
            <w:pPr>
              <w:spacing w:line="360" w:lineRule="auto"/>
              <w:ind w:left="177" w:right="147" w:firstLine="5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4529AD" w:rsidRPr="001A01EB" w:rsidRDefault="004529AD" w:rsidP="000D3FB0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Конкурсы</w:t>
            </w:r>
            <w:proofErr w:type="spellEnd"/>
          </w:p>
        </w:tc>
        <w:tc>
          <w:tcPr>
            <w:tcW w:w="4774" w:type="dxa"/>
            <w:tcBorders>
              <w:bottom w:val="single" w:sz="4" w:space="0" w:color="auto"/>
            </w:tcBorders>
          </w:tcPr>
          <w:p w:rsidR="004529AD" w:rsidRPr="001A01EB" w:rsidRDefault="004529AD" w:rsidP="000D3FB0">
            <w:pPr>
              <w:spacing w:line="275" w:lineRule="exact"/>
              <w:ind w:left="391" w:hanging="13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Количество</w:t>
            </w:r>
            <w:r w:rsidRPr="001A01E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тип</w:t>
            </w:r>
            <w:r w:rsidRPr="001A01E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(все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</w:t>
            </w:r>
          </w:p>
          <w:p w:rsidR="004529AD" w:rsidRPr="001A01EB" w:rsidRDefault="004529AD" w:rsidP="000D3FB0">
            <w:pPr>
              <w:spacing w:before="5" w:line="410" w:lineRule="atLeast"/>
              <w:ind w:left="351" w:right="332" w:firstLine="4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 уровню сложности соответствуют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уровню</w:t>
            </w:r>
            <w:r w:rsidRPr="001A01E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B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1-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B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1+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шкале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Совета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Европы)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4529AD" w:rsidRPr="001A01EB" w:rsidRDefault="004529AD" w:rsidP="000D3FB0">
            <w:pPr>
              <w:spacing w:line="360" w:lineRule="auto"/>
              <w:ind w:left="366" w:right="83" w:hanging="25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Количество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4529AD" w:rsidRPr="001A01EB" w:rsidRDefault="004529AD" w:rsidP="000D3FB0">
            <w:pPr>
              <w:spacing w:line="275" w:lineRule="exact"/>
              <w:ind w:left="102" w:right="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Время</w:t>
            </w:r>
            <w:proofErr w:type="spellEnd"/>
          </w:p>
          <w:p w:rsidR="004529AD" w:rsidRPr="001A01EB" w:rsidRDefault="004529AD" w:rsidP="000D3FB0">
            <w:pPr>
              <w:spacing w:before="5" w:line="410" w:lineRule="atLeast"/>
              <w:ind w:left="109" w:right="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выполнения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  <w:proofErr w:type="spellEnd"/>
          </w:p>
        </w:tc>
      </w:tr>
      <w:tr w:rsidR="004529AD" w:rsidRPr="001A01EB" w:rsidTr="000D3FB0">
        <w:trPr>
          <w:trHeight w:val="82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spacing w:line="271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Integrated Listening &amp;  Reading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1) Прочитать текст и прослушать текст (посмотреть видео) на одну и ту же тему</w:t>
            </w:r>
          </w:p>
          <w:p w:rsidR="004529AD" w:rsidRPr="001A01EB" w:rsidRDefault="004529AD" w:rsidP="000D3FB0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2) Ответить на вопросы, выбирая А -  если идея выражена в печатном и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аудиотексте</w:t>
            </w:r>
            <w:proofErr w:type="spellEnd"/>
          </w:p>
          <w:p w:rsidR="004529AD" w:rsidRPr="001A01EB" w:rsidRDefault="004529AD" w:rsidP="000D3FB0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В – если идея выражена только в печатном тексте</w:t>
            </w:r>
          </w:p>
          <w:p w:rsidR="004529AD" w:rsidRPr="001A01EB" w:rsidRDefault="004529AD" w:rsidP="000D3FB0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С- если идея выражена только в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аудиотексте</w:t>
            </w:r>
            <w:proofErr w:type="spellEnd"/>
          </w:p>
          <w:p w:rsidR="004529AD" w:rsidRPr="001A01EB" w:rsidRDefault="004529AD" w:rsidP="000D3FB0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D</w:t>
            </w: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если идея не выражена ни в одном из текстов</w:t>
            </w:r>
          </w:p>
          <w:p w:rsidR="004529AD" w:rsidRPr="001A01EB" w:rsidRDefault="004529AD" w:rsidP="000D3FB0">
            <w:pPr>
              <w:spacing w:line="271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3) Прочитать текст и определить являются ли утверждения правильными (</w:t>
            </w:r>
            <w:r w:rsidRPr="001A01EB">
              <w:rPr>
                <w:rFonts w:ascii="Times New Roman" w:eastAsia="Times New Roman" w:hAnsi="Times New Roman" w:cs="Times New Roman"/>
                <w:sz w:val="24"/>
              </w:rPr>
              <w:t>True</w:t>
            </w: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), неправильными (</w:t>
            </w:r>
            <w:r w:rsidRPr="001A01EB">
              <w:rPr>
                <w:rFonts w:ascii="Times New Roman" w:eastAsia="Times New Roman" w:hAnsi="Times New Roman" w:cs="Times New Roman"/>
                <w:sz w:val="24"/>
              </w:rPr>
              <w:t>False</w:t>
            </w: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), информация не представлена (</w:t>
            </w:r>
            <w:r w:rsidRPr="001A01EB">
              <w:rPr>
                <w:rFonts w:ascii="Times New Roman" w:eastAsia="Times New Roman" w:hAnsi="Times New Roman" w:cs="Times New Roman"/>
                <w:sz w:val="24"/>
              </w:rPr>
              <w:t>Not</w:t>
            </w: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sz w:val="24"/>
              </w:rPr>
              <w:t>Stated</w:t>
            </w: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1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spacing w:line="271" w:lineRule="exact"/>
              <w:ind w:left="103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60</w:t>
            </w:r>
            <w:r w:rsidRPr="001A01E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sz w:val="24"/>
              </w:rPr>
              <w:t>мин</w:t>
            </w:r>
            <w:proofErr w:type="spellEnd"/>
          </w:p>
        </w:tc>
      </w:tr>
      <w:tr w:rsidR="004529AD" w:rsidRPr="001A01EB" w:rsidTr="000D3FB0">
        <w:trPr>
          <w:trHeight w:val="343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spacing w:line="270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Use</w:t>
            </w:r>
            <w:r w:rsidRPr="001A01E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sz w:val="24"/>
              </w:rPr>
              <w:t>of</w:t>
            </w:r>
          </w:p>
          <w:p w:rsidR="004529AD" w:rsidRPr="001A01EB" w:rsidRDefault="004529AD" w:rsidP="000D3FB0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English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numPr>
                <w:ilvl w:val="0"/>
                <w:numId w:val="1"/>
              </w:numPr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Подобрать и вписать слово согласно определению</w:t>
            </w:r>
          </w:p>
          <w:p w:rsidR="004529AD" w:rsidRPr="001A01EB" w:rsidRDefault="004529AD" w:rsidP="000D3FB0">
            <w:pPr>
              <w:numPr>
                <w:ilvl w:val="0"/>
                <w:numId w:val="1"/>
              </w:numPr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Найти одно слов, которое грамматически и лексически подойдет в три разных предложения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  <w:p w:rsidR="004529AD" w:rsidRPr="001A01EB" w:rsidRDefault="004529AD" w:rsidP="000D3FB0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  <w:p w:rsidR="004529AD" w:rsidRPr="001A01EB" w:rsidRDefault="004529AD" w:rsidP="000D3FB0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529AD" w:rsidRPr="001A01EB" w:rsidRDefault="004529AD" w:rsidP="000D3FB0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AD" w:rsidRPr="001A01EB" w:rsidRDefault="004529AD" w:rsidP="000D3FB0">
            <w:pPr>
              <w:spacing w:line="270" w:lineRule="exact"/>
              <w:ind w:left="104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1A01E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sz w:val="24"/>
              </w:rPr>
              <w:t>мин</w:t>
            </w:r>
            <w:proofErr w:type="spellEnd"/>
          </w:p>
        </w:tc>
      </w:tr>
      <w:tr w:rsidR="004529AD" w:rsidRPr="001A01EB" w:rsidTr="000D3FB0">
        <w:trPr>
          <w:trHeight w:val="1242"/>
        </w:trPr>
        <w:tc>
          <w:tcPr>
            <w:tcW w:w="698" w:type="dxa"/>
            <w:tcBorders>
              <w:top w:val="single" w:sz="4" w:space="0" w:color="auto"/>
            </w:tcBorders>
          </w:tcPr>
          <w:p w:rsidR="004529AD" w:rsidRPr="001A01EB" w:rsidRDefault="004529AD" w:rsidP="000D3FB0">
            <w:pPr>
              <w:spacing w:line="270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4529AD" w:rsidRPr="001A01EB" w:rsidRDefault="004529AD" w:rsidP="000D3FB0">
            <w:pPr>
              <w:spacing w:line="270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Writing</w:t>
            </w:r>
          </w:p>
        </w:tc>
        <w:tc>
          <w:tcPr>
            <w:tcW w:w="4774" w:type="dxa"/>
            <w:tcBorders>
              <w:top w:val="single" w:sz="4" w:space="0" w:color="auto"/>
            </w:tcBorders>
          </w:tcPr>
          <w:p w:rsidR="004529AD" w:rsidRPr="001A01EB" w:rsidRDefault="004529AD" w:rsidP="000D3FB0">
            <w:pPr>
              <w:spacing w:line="360" w:lineRule="auto"/>
              <w:ind w:left="108" w:right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Продуктивное</w:t>
            </w:r>
            <w:r w:rsidRPr="001A01E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письменное</w:t>
            </w:r>
            <w:r w:rsidRPr="001A01E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высказывание</w:t>
            </w:r>
            <w:r w:rsidRPr="001A01E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A01E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формате эссе</w:t>
            </w:r>
          </w:p>
          <w:p w:rsidR="004529AD" w:rsidRPr="001A01EB" w:rsidRDefault="004529AD" w:rsidP="000D3FB0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  <w:proofErr w:type="spellEnd"/>
            <w:proofErr w:type="gramEnd"/>
            <w:r w:rsidRPr="001A01E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>200–250</w:t>
            </w:r>
            <w:r w:rsidRPr="001A0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4529AD" w:rsidRPr="001A01EB" w:rsidRDefault="004529AD" w:rsidP="000D3FB0">
            <w:pPr>
              <w:spacing w:line="270" w:lineRule="exact"/>
              <w:ind w:left="602" w:right="5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4529AD" w:rsidRPr="001A01EB" w:rsidRDefault="004529AD" w:rsidP="000D3FB0">
            <w:pPr>
              <w:spacing w:line="270" w:lineRule="exact"/>
              <w:ind w:left="103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Pr="001A01E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sz w:val="24"/>
              </w:rPr>
              <w:t>мин</w:t>
            </w:r>
            <w:proofErr w:type="spellEnd"/>
          </w:p>
        </w:tc>
      </w:tr>
      <w:tr w:rsidR="004529AD" w:rsidRPr="001A01EB" w:rsidTr="000D3FB0">
        <w:trPr>
          <w:trHeight w:val="414"/>
        </w:trPr>
        <w:tc>
          <w:tcPr>
            <w:tcW w:w="698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20" w:type="dxa"/>
          </w:tcPr>
          <w:p w:rsidR="004529AD" w:rsidRPr="001A01EB" w:rsidRDefault="004529AD" w:rsidP="000D3FB0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4774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5" w:type="dxa"/>
          </w:tcPr>
          <w:p w:rsidR="004529AD" w:rsidRPr="001A01EB" w:rsidRDefault="004529AD" w:rsidP="000D3FB0">
            <w:pPr>
              <w:spacing w:line="275" w:lineRule="exact"/>
              <w:ind w:left="602" w:right="59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65</w:t>
            </w:r>
          </w:p>
        </w:tc>
        <w:tc>
          <w:tcPr>
            <w:tcW w:w="1574" w:type="dxa"/>
          </w:tcPr>
          <w:p w:rsidR="004529AD" w:rsidRPr="001A01EB" w:rsidRDefault="004529AD" w:rsidP="000D3FB0">
            <w:pPr>
              <w:spacing w:line="275" w:lineRule="exact"/>
              <w:ind w:left="105" w:right="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120</w:t>
            </w:r>
            <w:r w:rsidRPr="001A01E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минут</w:t>
            </w:r>
            <w:proofErr w:type="spellEnd"/>
          </w:p>
        </w:tc>
      </w:tr>
    </w:tbl>
    <w:p w:rsidR="004529AD" w:rsidRPr="001A01EB" w:rsidRDefault="004529AD" w:rsidP="004529AD">
      <w:pPr>
        <w:widowControl w:val="0"/>
        <w:autoSpaceDE w:val="0"/>
        <w:autoSpaceDN w:val="0"/>
        <w:spacing w:before="79" w:after="0" w:line="360" w:lineRule="auto"/>
        <w:ind w:right="2582"/>
        <w:outlineLvl w:val="1"/>
      </w:pPr>
    </w:p>
    <w:p w:rsidR="004529AD" w:rsidRDefault="004529AD" w:rsidP="004529AD"/>
    <w:p w:rsidR="00E02B81" w:rsidRDefault="00E02B81"/>
    <w:sectPr w:rsidR="00E02B81" w:rsidSect="004D37F0">
      <w:headerReference w:type="default" r:id="rId9"/>
      <w:footerReference w:type="default" r:id="rId10"/>
      <w:pgSz w:w="11910" w:h="16840"/>
      <w:pgMar w:top="568" w:right="620" w:bottom="426" w:left="12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9D7" w:rsidRDefault="006649D7">
      <w:pPr>
        <w:spacing w:after="0" w:line="240" w:lineRule="auto"/>
      </w:pPr>
      <w:r>
        <w:separator/>
      </w:r>
    </w:p>
  </w:endnote>
  <w:endnote w:type="continuationSeparator" w:id="0">
    <w:p w:rsidR="006649D7" w:rsidRDefault="00664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E5B" w:rsidRDefault="004529A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F4AFD8" wp14:editId="190ADD4B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5" name="Надпись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E5B" w:rsidRDefault="004529AD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649D7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F4AFD8" id="_x0000_t202" coordsize="21600,21600" o:spt="202" path="m,l,21600r21600,l21600,xe">
              <v:stroke joinstyle="miter"/>
              <v:path gradientshapeok="t" o:connecttype="rect"/>
            </v:shapetype>
            <v:shape id="Надпись 55" o:spid="_x0000_s1026" type="#_x0000_t202" style="position:absolute;margin-left:785.4pt;margin-top:546.45pt;width:17.05pt;height:14.2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" filled="f" stroked="f">
              <v:textbox inset="0,0,0,0">
                <w:txbxContent>
                  <w:p w:rsidR="005C0E5B" w:rsidRDefault="004529AD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649D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E5B" w:rsidRDefault="004529A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D71995" wp14:editId="2AFD6583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E5B" w:rsidRDefault="004529AD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67D4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71995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27" type="#_x0000_t202" style="position:absolute;margin-left:538.8pt;margin-top:793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tQqywIAALc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" filled="f" stroked="f">
              <v:textbox inset="0,0,0,0">
                <w:txbxContent>
                  <w:p w:rsidR="005C0E5B" w:rsidRDefault="004529AD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667D4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9D7" w:rsidRDefault="006649D7">
      <w:pPr>
        <w:spacing w:after="0" w:line="240" w:lineRule="auto"/>
      </w:pPr>
      <w:r>
        <w:separator/>
      </w:r>
    </w:p>
  </w:footnote>
  <w:footnote w:type="continuationSeparator" w:id="0">
    <w:p w:rsidR="006649D7" w:rsidRDefault="00664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E5B" w:rsidRDefault="006649D7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E5B" w:rsidRDefault="006649D7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6BE"/>
    <w:multiLevelType w:val="hybridMultilevel"/>
    <w:tmpl w:val="FE883F6C"/>
    <w:lvl w:ilvl="0" w:tplc="83D8697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4F2"/>
    <w:rsid w:val="001667D4"/>
    <w:rsid w:val="002B74F2"/>
    <w:rsid w:val="004529AD"/>
    <w:rsid w:val="004D37F0"/>
    <w:rsid w:val="006649D7"/>
    <w:rsid w:val="00732063"/>
    <w:rsid w:val="00C2439B"/>
    <w:rsid w:val="00E02B81"/>
    <w:rsid w:val="00EB3A24"/>
    <w:rsid w:val="00F0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56CBB"/>
  <w15:chartTrackingRefBased/>
  <w15:docId w15:val="{CF71A599-5F57-4445-AAC6-78CD4AA8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529A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529AD"/>
  </w:style>
  <w:style w:type="table" w:customStyle="1" w:styleId="TableNormal">
    <w:name w:val="Table Normal"/>
    <w:uiPriority w:val="2"/>
    <w:semiHidden/>
    <w:qFormat/>
    <w:rsid w:val="004529A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66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67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0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Арбузова Алина Владимировна</cp:lastModifiedBy>
  <cp:revision>6</cp:revision>
  <cp:lastPrinted>2021-11-17T10:09:00Z</cp:lastPrinted>
  <dcterms:created xsi:type="dcterms:W3CDTF">2021-09-26T06:56:00Z</dcterms:created>
  <dcterms:modified xsi:type="dcterms:W3CDTF">2021-11-17T10:11:00Z</dcterms:modified>
</cp:coreProperties>
</file>